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4" w:rsidRDefault="00C356FA" w:rsidP="00C35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3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</w:t>
      </w:r>
      <w:r w:rsidR="00055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 учреждение</w:t>
      </w:r>
    </w:p>
    <w:p w:rsidR="00C356FA" w:rsidRPr="00C356FA" w:rsidRDefault="00055374" w:rsidP="00C35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комбинированного вида «Детский сад № 7</w:t>
      </w:r>
    </w:p>
    <w:p w:rsidR="00C356FA" w:rsidRPr="00C356FA" w:rsidRDefault="00C356FA" w:rsidP="00C35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02C5" w:rsidRDefault="002F02C5" w:rsidP="00C356FA">
      <w:pPr>
        <w:jc w:val="center"/>
      </w:pP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C356FA" w:rsidRPr="00C356FA" w:rsidRDefault="00C356FA" w:rsidP="00C356F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356FA">
        <w:rPr>
          <w:rFonts w:ascii="Times New Roman" w:eastAsia="Calibri" w:hAnsi="Times New Roman" w:cs="Times New Roman"/>
          <w:sz w:val="36"/>
          <w:szCs w:val="36"/>
        </w:rPr>
        <w:t xml:space="preserve">Тема:  «Краткосрочный проект на тему: </w:t>
      </w:r>
    </w:p>
    <w:p w:rsidR="00C356FA" w:rsidRPr="00C356FA" w:rsidRDefault="00C356FA" w:rsidP="00C356F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356FA">
        <w:rPr>
          <w:rFonts w:ascii="Times New Roman" w:eastAsia="Calibri" w:hAnsi="Times New Roman" w:cs="Times New Roman"/>
          <w:sz w:val="36"/>
          <w:szCs w:val="36"/>
        </w:rPr>
        <w:t>«Все работы хороши, выбирай на вкус!»</w:t>
      </w:r>
    </w:p>
    <w:p w:rsidR="00C356FA" w:rsidRDefault="00C356FA" w:rsidP="00C35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(для детей 3-4лет)</w:t>
      </w:r>
    </w:p>
    <w:p w:rsidR="00C356FA" w:rsidRDefault="00C356FA" w:rsidP="00C35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6FA" w:rsidRDefault="00C356FA" w:rsidP="00C35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6FA" w:rsidRDefault="00055374" w:rsidP="00C356F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Воспитатель:</w:t>
      </w:r>
    </w:p>
    <w:p w:rsidR="00055374" w:rsidRDefault="00055374" w:rsidP="00C356F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Смолоногова О.В.</w:t>
      </w: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C356FA" w:rsidRDefault="00C356FA" w:rsidP="00C356FA">
      <w:pPr>
        <w:jc w:val="center"/>
      </w:pPr>
    </w:p>
    <w:p w:rsidR="00E76C38" w:rsidRDefault="00E76C38" w:rsidP="00C356FA">
      <w:pPr>
        <w:jc w:val="center"/>
      </w:pPr>
    </w:p>
    <w:p w:rsidR="00E76C38" w:rsidRDefault="00E76C38" w:rsidP="00C356FA">
      <w:pPr>
        <w:jc w:val="center"/>
      </w:pPr>
    </w:p>
    <w:p w:rsidR="00C356FA" w:rsidRDefault="00C356FA" w:rsidP="00C356FA"/>
    <w:p w:rsidR="00C356FA" w:rsidRPr="00C356FA" w:rsidRDefault="00C356FA" w:rsidP="00055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C356FA">
        <w:rPr>
          <w:rFonts w:ascii="Times New Roman" w:hAnsi="Times New Roman" w:cs="Times New Roman"/>
          <w:sz w:val="32"/>
          <w:szCs w:val="32"/>
        </w:rPr>
        <w:t xml:space="preserve">. </w:t>
      </w:r>
      <w:r w:rsidR="00055374">
        <w:rPr>
          <w:rFonts w:ascii="Times New Roman" w:hAnsi="Times New Roman" w:cs="Times New Roman"/>
          <w:sz w:val="32"/>
          <w:szCs w:val="32"/>
        </w:rPr>
        <w:t>Благодарный</w:t>
      </w:r>
    </w:p>
    <w:p w:rsidR="00C356FA" w:rsidRPr="00C356FA" w:rsidRDefault="00C356FA" w:rsidP="00055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56FA" w:rsidRDefault="00055374" w:rsidP="00055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="00C356FA" w:rsidRPr="00C356FA">
        <w:rPr>
          <w:rFonts w:ascii="Times New Roman" w:hAnsi="Times New Roman" w:cs="Times New Roman"/>
          <w:sz w:val="32"/>
          <w:szCs w:val="32"/>
        </w:rPr>
        <w:t>г.</w:t>
      </w:r>
    </w:p>
    <w:p w:rsidR="00C356FA" w:rsidRDefault="00C356FA" w:rsidP="008E10B7">
      <w:pPr>
        <w:rPr>
          <w:rFonts w:ascii="Times New Roman" w:hAnsi="Times New Roman" w:cs="Times New Roman"/>
          <w:sz w:val="32"/>
          <w:szCs w:val="32"/>
        </w:rPr>
      </w:pPr>
    </w:p>
    <w:p w:rsidR="00C356FA" w:rsidRPr="00C356FA" w:rsidRDefault="00C356FA" w:rsidP="00C356F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Само  воспитание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>, если оно желает счастья человеку, должно воспитывать его не для счастья, 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  <w:t>а приготовить к труду в жизни. Воспитание  должно развивать в человеке привычку 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  <w:t>и любовь к труду оно должно ему дать возможность отыскать для себя труд в жизни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.»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>К.Д. Ушинский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C356FA" w:rsidRPr="00C356FA" w:rsidRDefault="00C356FA" w:rsidP="008E10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Для того чтобы ребёнок осознанно сделал выбор во взрослой жизни, его надо познакомить с максимальным количеством профессий, начиная с ближнего окружения, с профессией родителей и людей, хорошо знакомых, чей труд дети наблюдают изо дня в день. В основном эта деятельность носит информационный характер (общее знакомство с миром профессий), а также не исключает совместного обсуждения мечты и опыта ребёнка, приобретённого им в каких-то видах трудовой деятельности. Эта работа начинается уже в детском саду. В процессе своего развития ребёнок наполняет своё сознание разнообразными представлениями о мире профессий. Он пытается проиграть действия  воспитателя, библиотекаря, продавца, врача и других, основываясь на наблюдении за взрослыми. Некоторые элементы профессиональной деятельности им ещё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 Очень  важно как можно раньше создать максимально разнообразную мозаику впечатлений о мире профессий, чтобы затем, ребёнок мог анализировать профессиональную сферу более осмысленно и чувствовать себя более уверенно. </w:t>
      </w:r>
    </w:p>
    <w:p w:rsidR="00C356FA" w:rsidRPr="00E76C38" w:rsidRDefault="00C356FA" w:rsidP="001222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38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выше сказанного, мы решили создать проект по профориентации младших дошкольников (3-4 года). На  тему «Все работы хороши, выбирай на вкус!»</w:t>
      </w:r>
    </w:p>
    <w:p w:rsidR="00C356FA" w:rsidRPr="00C356FA" w:rsidRDefault="00C356FA" w:rsidP="008E10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индивидуальными особенностями каждой личности.</w:t>
      </w:r>
    </w:p>
    <w:p w:rsidR="00C356FA" w:rsidRPr="00C356FA" w:rsidRDefault="00C356FA" w:rsidP="001222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Познакомить детей с такими профессиями как п</w:t>
      </w:r>
      <w:r w:rsidR="001222FB">
        <w:rPr>
          <w:rFonts w:ascii="Times New Roman" w:eastAsia="Calibri" w:hAnsi="Times New Roman" w:cs="Times New Roman"/>
          <w:sz w:val="28"/>
          <w:szCs w:val="28"/>
        </w:rPr>
        <w:t>овар, врач, парикмахер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,  дворник и  их трудовыми процессами, с предметами – помощниками; Воспитать уважение к труду, вызвать желание трудиться. </w:t>
      </w:r>
    </w:p>
    <w:p w:rsidR="00C356FA" w:rsidRPr="00C356FA" w:rsidRDefault="00C356FA" w:rsidP="001222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работы: </w:t>
      </w:r>
      <w:r w:rsidR="001222FB">
        <w:rPr>
          <w:rFonts w:ascii="Times New Roman" w:eastAsia="Calibri" w:hAnsi="Times New Roman" w:cs="Times New Roman"/>
          <w:sz w:val="28"/>
          <w:szCs w:val="28"/>
        </w:rPr>
        <w:t>беседы, О</w:t>
      </w:r>
      <w:r w:rsidRPr="00C356FA">
        <w:rPr>
          <w:rFonts w:ascii="Times New Roman" w:eastAsia="Calibri" w:hAnsi="Times New Roman" w:cs="Times New Roman"/>
          <w:sz w:val="28"/>
          <w:szCs w:val="28"/>
        </w:rPr>
        <w:t>ОД, интегрированные занятия,  экскурси</w:t>
      </w:r>
      <w:r w:rsidR="001222FB">
        <w:rPr>
          <w:rFonts w:ascii="Times New Roman" w:eastAsia="Calibri" w:hAnsi="Times New Roman" w:cs="Times New Roman"/>
          <w:sz w:val="28"/>
          <w:szCs w:val="28"/>
        </w:rPr>
        <w:t xml:space="preserve">и, игры, 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оборудование развивающей среды, общение с родителями воспитанников. </w:t>
      </w:r>
    </w:p>
    <w:p w:rsidR="00C356FA" w:rsidRPr="00C356FA" w:rsidRDefault="00C356FA" w:rsidP="001222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групповой, информационный, творческий, игровой, краткосрочный.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воспитатели, дети  младшей группы, родители.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 проекта:</w:t>
      </w:r>
    </w:p>
    <w:p w:rsidR="00C356FA" w:rsidRPr="00C356FA" w:rsidRDefault="00C356FA" w:rsidP="001222F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Знание детьми информации о таких профессиях  как повар,  вра</w:t>
      </w:r>
      <w:r w:rsidR="001222FB">
        <w:rPr>
          <w:rFonts w:ascii="Times New Roman" w:eastAsia="Calibri" w:hAnsi="Times New Roman" w:cs="Times New Roman"/>
          <w:sz w:val="28"/>
          <w:szCs w:val="28"/>
        </w:rPr>
        <w:t>ч, дворник, парикмахер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Понимание детьми значимости этих профессий;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Умение организовать сюжетно-ролевые игры на основе имеющихся знаний;  Проявление признательности и уважения к труду взрослых; Оформить альбом «Стихи о профессиях».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Содержательная часть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Подготовительный этап.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Создать развивающую среду: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Пополнить уголок «Кухня» следую</w:t>
      </w:r>
      <w:r w:rsidR="001222FB">
        <w:rPr>
          <w:rFonts w:ascii="Times New Roman" w:eastAsia="Calibri" w:hAnsi="Times New Roman" w:cs="Times New Roman"/>
          <w:color w:val="000000"/>
          <w:sz w:val="28"/>
          <w:szCs w:val="28"/>
        </w:rPr>
        <w:t>щими атрибутами: фартуки, посуда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овощи, фрукты.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Пополнить игру «Больница» атрибутами: шприцы, градусники, фонендоскоп. </w:t>
      </w:r>
    </w:p>
    <w:p w:rsidR="00C356FA" w:rsidRPr="00C356FA" w:rsidRDefault="00C356FA" w:rsidP="001222FB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Внести дидактические и настольные игры: «Профессии», «У кого что?», «Собери картинку из кубиков», «Кто что делает», «Чудесный мешочек», «Что лишнее?». </w:t>
      </w:r>
    </w:p>
    <w:p w:rsidR="00C356FA" w:rsidRPr="00C356FA" w:rsidRDefault="00C356FA" w:rsidP="001222FB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Пополнить библиотечку книгами Б. </w:t>
      </w:r>
      <w:proofErr w:type="spell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Заходер</w:t>
      </w:r>
      <w:proofErr w:type="spellEnd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 работы хороши»; В. Маяковский «Кем быть?»; К. Чуковский «</w:t>
      </w:r>
      <w:proofErr w:type="spell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Федорино</w:t>
      </w:r>
      <w:proofErr w:type="spellEnd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горе», С. Михалков «Дядя Степа».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Оформить альбом «Стихи о профессиях». </w:t>
      </w:r>
    </w:p>
    <w:p w:rsidR="00C356FA" w:rsidRPr="00C356FA" w:rsidRDefault="00C356FA" w:rsidP="001222FB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Внести в группу картин</w:t>
      </w:r>
      <w:r w:rsidR="001222FB"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«Врач», «Парикмахер»,</w:t>
      </w:r>
      <w:r w:rsidR="00122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«Повар», «Дворник».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56FA" w:rsidRPr="00C356FA" w:rsidRDefault="001222FB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организованно -</w:t>
      </w:r>
      <w:r w:rsidR="00C356FA"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образовательную деятельность: </w:t>
      </w:r>
    </w:p>
    <w:p w:rsidR="001222FB" w:rsidRDefault="00C356FA" w:rsidP="001222FB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Познавательное развитие  «Экскурсия на кухню», «Путешествие в страну «Профессий», «Предметы вокруг нас. Пом</w:t>
      </w:r>
      <w:r w:rsidR="001222FB">
        <w:rPr>
          <w:rFonts w:ascii="Times New Roman" w:eastAsia="Calibri" w:hAnsi="Times New Roman" w:cs="Times New Roman"/>
          <w:color w:val="000000"/>
          <w:sz w:val="28"/>
          <w:szCs w:val="28"/>
        </w:rPr>
        <w:t>ощники дворника»;</w:t>
      </w:r>
    </w:p>
    <w:p w:rsidR="00C356FA" w:rsidRPr="00C356FA" w:rsidRDefault="00C356FA" w:rsidP="001222FB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Художественное творчество: Лепка «Бублики баранки для игрушек»; р</w:t>
      </w:r>
      <w:r w:rsidR="001222FB">
        <w:rPr>
          <w:rFonts w:ascii="Times New Roman" w:eastAsia="Calibri" w:hAnsi="Times New Roman" w:cs="Times New Roman"/>
          <w:color w:val="000000"/>
          <w:sz w:val="28"/>
          <w:szCs w:val="28"/>
        </w:rPr>
        <w:t>аскрашивание цветными карандашами картинок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 профессии нужны, все профессии важны», аппликация «Строим детскую больницу».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Организация совместной деятельности воспитателя с детьми: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Экскурсия на кухню;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Наблюдение за работой дворника;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Беседа о профессиях родителей; </w:t>
      </w:r>
    </w:p>
    <w:p w:rsidR="00C356FA" w:rsidRPr="00C356FA" w:rsidRDefault="00C356FA" w:rsidP="001222FB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Дидактические и настольные игры «Профессии», «У кого что?», «Кто что делает», «Что лишнее?», «Собери картинку из кубиков», «Чудесный мешочек»; </w:t>
      </w:r>
    </w:p>
    <w:p w:rsidR="00C356FA" w:rsidRPr="00C356FA" w:rsidRDefault="00C356FA" w:rsidP="001222FB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Сюжетно-ролевые игры «Готовим обед», « Сделаем прическу кукле Маше», «Лечим кукле Даше горло»;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Пальчиковые игры «Повар готовит обед», «Много дел на белом свете», «Много есть профессий знатных».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Отгадывание загадок о профессиях;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художественной литературы; </w:t>
      </w:r>
    </w:p>
    <w:p w:rsidR="00C356FA" w:rsidRPr="001222FB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Оформление презентации «Стихи о профессиях».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самостоятельной деятельности детей: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Раскрашивание раскрасок «Профессии», «Овощи-фрукты»;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Рассматривание картин по теме проекта; </w:t>
      </w:r>
    </w:p>
    <w:p w:rsidR="00C356FA" w:rsidRPr="00C356FA" w:rsidRDefault="00C356FA" w:rsidP="001222FB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Настольные и дидактические игры «Профессии», «У кого что?», «Кто что делает», «Что лишнее?», «Собери картинку из кубиков», «Чудесный мешочек»;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с семьей: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 родителей о своей работе детям; </w:t>
      </w:r>
    </w:p>
    <w:p w:rsidR="00C356FA" w:rsidRPr="00C356FA" w:rsidRDefault="00C356FA" w:rsidP="00C356FA">
      <w:pPr>
        <w:autoSpaceDE w:val="0"/>
        <w:autoSpaceDN w:val="0"/>
        <w:adjustRightInd w:val="0"/>
        <w:spacing w:after="6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Подборка иллюстраций, стихотворений, загадок о профессиях. </w:t>
      </w:r>
    </w:p>
    <w:p w:rsidR="00C356FA" w:rsidRDefault="00C356FA" w:rsidP="00C356FA">
      <w:pPr>
        <w:rPr>
          <w:rFonts w:ascii="Calibri" w:eastAsia="Calibri" w:hAnsi="Calibri" w:cs="Times New Roman"/>
        </w:rPr>
      </w:pPr>
    </w:p>
    <w:p w:rsidR="001222FB" w:rsidRPr="00C356FA" w:rsidRDefault="001222FB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этап: Реализация проекта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C356FA" w:rsidRPr="00C356FA" w:rsidTr="00C356FA">
        <w:trPr>
          <w:trHeight w:val="2959"/>
        </w:trPr>
        <w:tc>
          <w:tcPr>
            <w:tcW w:w="3369" w:type="dxa"/>
          </w:tcPr>
          <w:p w:rsidR="00C356FA" w:rsidRPr="00C356FA" w:rsidRDefault="00C356FA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Формы работы</w:t>
            </w:r>
            <w:r w:rsidR="001222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Организова</w:t>
            </w:r>
            <w:r w:rsidRPr="00C35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нно образовательная деятельность</w:t>
            </w:r>
          </w:p>
        </w:tc>
        <w:tc>
          <w:tcPr>
            <w:tcW w:w="6804" w:type="dxa"/>
          </w:tcPr>
          <w:p w:rsidR="00C356FA" w:rsidRPr="00C356FA" w:rsidRDefault="00C356FA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Содержание </w:t>
            </w:r>
          </w:p>
          <w:p w:rsidR="00C356FA" w:rsidRPr="00C356FA" w:rsidRDefault="00C356FA" w:rsidP="00C356FA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«Экскурсия на кухню», «Путешествие в страну профессий», «Предметы вокруг нас. По</w:t>
            </w:r>
            <w:r w:rsidR="001222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мощники дворника»;</w:t>
            </w:r>
          </w:p>
          <w:p w:rsidR="00C356FA" w:rsidRPr="00A91C54" w:rsidRDefault="00C356FA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Художественное творчество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Лепка « Бублики баранки для игрушек»; рисование «Все профессии нужны, все профессии важны», аппликация «Строим детскую больницу».</w:t>
            </w:r>
          </w:p>
        </w:tc>
      </w:tr>
      <w:tr w:rsidR="001222FB" w:rsidRPr="00C356FA" w:rsidTr="00C356FA">
        <w:trPr>
          <w:trHeight w:val="1413"/>
        </w:trPr>
        <w:tc>
          <w:tcPr>
            <w:tcW w:w="3369" w:type="dxa"/>
          </w:tcPr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Совместная деятельность с детьми в режимных моментах </w:t>
            </w:r>
          </w:p>
        </w:tc>
        <w:tc>
          <w:tcPr>
            <w:tcW w:w="6804" w:type="dxa"/>
            <w:vMerge w:val="restart"/>
          </w:tcPr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Игровая деятельность: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сюжетно-ролевые игры «Готовим обед», «Сделаем прическу кукле Маше», «Лечим кукле Даше горло»,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Дидактические и настольные игры: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«Профессии», «У кого что?», «Собери картинку из кубиков», «Что лишнее?», «Кто что делает», «Чудесный мешочек»; 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Экскурсия на кухню; 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63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Пальчиковые игры:</w:t>
            </w:r>
            <w:r w:rsidRPr="00C35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56F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«Повар готовит обед», «Повар суп готовит вкусный», «Много дел на белом свете», «Много есть профессий знатных».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Отгадывание загадок о профессиях: 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врача, повара, пожарника, дворника, парикмахера; 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Чтение художественной литературы:</w:t>
            </w: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Б. </w:t>
            </w:r>
            <w:proofErr w:type="spellStart"/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«Все работы хороши»; В. Маяковский «Кем быть?»; К. Чуковский «</w:t>
            </w:r>
            <w:proofErr w:type="spellStart"/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горе», С. Михалков «Дядя Степа». </w:t>
            </w:r>
          </w:p>
          <w:p w:rsidR="001222FB" w:rsidRPr="00C356FA" w:rsidRDefault="001222FB" w:rsidP="00A91C54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Оформить презентацию  «Стихи о профессиях», «Мир профессий».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Раскрашивание раскрасок «Профессии», «Овощи-фрукты»; 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Рассматривание картин по теме проекта; 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Настольные и дидактические игры «Профессии», «У кого что?», «Что лишнее?», «Собери картинку из кубиков», «Кто что делает», «Чудесный мешочек».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Сюжетно-ролевые игры «Готовим обед», «Сделаем прическу кукле Маше», «Лечим кукле Даше горлышко».</w:t>
            </w: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22FB" w:rsidRPr="00C356FA" w:rsidTr="00C356FA">
        <w:trPr>
          <w:trHeight w:val="609"/>
        </w:trPr>
        <w:tc>
          <w:tcPr>
            <w:tcW w:w="3369" w:type="dxa"/>
          </w:tcPr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356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6804" w:type="dxa"/>
            <w:vMerge/>
          </w:tcPr>
          <w:p w:rsidR="001222FB" w:rsidRPr="00C356FA" w:rsidRDefault="001222FB" w:rsidP="00C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 этап: Презентация проекта. 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Оформление презентации  «Стихи о профессиях»,  </w:t>
      </w:r>
    </w:p>
    <w:p w:rsidR="00C356FA" w:rsidRPr="00C356FA" w:rsidRDefault="00C356FA" w:rsidP="00C356FA">
      <w:pPr>
        <w:autoSpaceDE w:val="0"/>
        <w:autoSpaceDN w:val="0"/>
        <w:adjustRightInd w:val="0"/>
        <w:spacing w:after="57" w:line="240" w:lineRule="auto"/>
        <w:ind w:left="77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«Мир профессий»  (приложение.)</w:t>
      </w:r>
    </w:p>
    <w:p w:rsidR="00C356FA" w:rsidRPr="00C356FA" w:rsidRDefault="00C356FA" w:rsidP="00C356FA">
      <w:pPr>
        <w:ind w:left="77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6FA" w:rsidRPr="00C356FA" w:rsidRDefault="00C356FA" w:rsidP="00C356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Загадки к проекту </w:t>
      </w:r>
      <w:r w:rsidRPr="00C356FA">
        <w:rPr>
          <w:rFonts w:ascii="Times New Roman" w:eastAsia="Calibri" w:hAnsi="Times New Roman" w:cs="Times New Roman"/>
          <w:sz w:val="28"/>
          <w:szCs w:val="28"/>
        </w:rPr>
        <w:t>«Все работы хороши, выбирай на вкус!»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Врач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Кто в дни болезней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Всех полезней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лечит нас от всех Болезней? (Врач)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кто-то занеможет,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немедленно поможет.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Есть сироп, зеленка, йод.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Голова болит? Живот?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Хочешь градусник? Уколы?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Нет, болеть не стоит в школе…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 же заболел? Не плачь!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Вмиг тебе поможет… (Врач)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халат белый надел,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Градусник поставил,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Всем пилюли пить велел,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рецепт оставил? (доктор) </w:t>
      </w:r>
    </w:p>
    <w:p w:rsidR="00C356FA" w:rsidRPr="00C356FA" w:rsidRDefault="00C356FA" w:rsidP="00A91C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«Кто в дни болезней всех полезней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лечит нас от всех болезней?»  (врач)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Повар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«Ходит в белом колпаке с поварешкою в руке.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Он готовит нам обед: кашу, щи и винегрет»</w:t>
      </w:r>
      <w:proofErr w:type="gram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овар)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Скажи, кто так вкусно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Готовит щи капустные,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Пахучие котлеты,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Салаты, винегреты,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завтраки, обеды?  (Повар)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Парикмахер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У этой волшебницы,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Этой художницы,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Не кисти и краски,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гребень и ножницы.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Она обладает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Таинственной силой: 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К кому прикоснётся,</w:t>
      </w:r>
    </w:p>
    <w:p w:rsidR="00C356FA" w:rsidRPr="00C356FA" w:rsidRDefault="00C356FA" w:rsidP="00A91C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Тот станет красивый.  (Парикмахер.) </w:t>
      </w:r>
    </w:p>
    <w:p w:rsidR="00C356FA" w:rsidRPr="00C356FA" w:rsidRDefault="00C356FA" w:rsidP="00A91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Два конца,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два кольца,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Посредине гвоздик.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56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(Ножницы).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Дворник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с утра пораньше встанет,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Лопату в руки возьмет,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Тротуар почистит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весь двор уберет… (Дворник)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бы город был красивым.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уютным, и любимым,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Улицы он подметает.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Мусор всякий убирает… (Дворник)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Раньше всех встаёт он в доме,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 него с собой метла.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Наведёт везде порядок,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Прямо с самого утра.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Потому что самый главный,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чистюля во дворе.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не важно, что пугают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 непослушных и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лентяев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 (Дворник)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проснётся на заре,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Снег расчистит на дворе.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дорожки подметёт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песком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посыпет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лёд.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Раньше всех он поутру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Принимается за дело.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Достает свою метлу.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Машет ею вправо, влево.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Летом пыль он подметёт.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Стал уютным, чистым дворик.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Снег зимою уберёт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Всюду наш чистюля… (Дворник)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Загадки про инструменты дворника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Стоят в один ряд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Острые пальчики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цап-царапки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Подбирай охапки. (Грабли)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Скручена, связана,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кол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посажена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по двору пляшет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етла)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Рядом с дворником шагаю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Разгребаю снег кругом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ребятам помогаю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Делать горку, строить дом. (Лопата)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Огородник тот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длинным носом живёт.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Где носом качнёт,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Там вода потечёт. (Лейка)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Походить бы по двору-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соринки соберу,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сама ходить не может,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Ждет, когда ей кто поможет. (Метла)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Эта хитрая лопатка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рыхлит на даче грядку.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 порогом она ждет,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Когда веник к ней придет. (Совок)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Тихо-тихо снег идет,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Белый снег, мохнатый.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расчистим снег и лед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дворе… (Лопатой)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Листья, опавшие в кучу гребли,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Землю на грядке рыхлили,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скребли Долго трудились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— ослабли. </w:t>
      </w:r>
    </w:p>
    <w:p w:rsidR="00C356FA" w:rsidRPr="00437F90" w:rsidRDefault="00C356FA" w:rsidP="00437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Спят между грядками… (Грабли) 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356F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Стихи к проекту: «Все работы хороши, выбирай на вкус!»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Повар детского сада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небе звёздочка искрится,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Спит клубком усатый кот,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Только повару не спится –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Повар затемно встаёт.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Каша булькает легонько,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яичница шипит,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под вкусный шум и гомон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спальни входит аппетит.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в столовой дружно сядем,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огромная семья.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Буду поваром в столовой – </w:t>
      </w:r>
    </w:p>
    <w:p w:rsidR="00C356FA" w:rsidRPr="00A91C54" w:rsidRDefault="00C356FA" w:rsidP="00A91C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сама решила я!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>Парикмахер</w:t>
      </w:r>
    </w:p>
    <w:p w:rsidR="00C356FA" w:rsidRPr="00C356FA" w:rsidRDefault="00C356FA" w:rsidP="00437F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Дайте ножницы, расчёску, </w:t>
      </w:r>
    </w:p>
    <w:p w:rsidR="00C356FA" w:rsidRPr="00C356FA" w:rsidRDefault="00C356FA" w:rsidP="00437F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Он вам сделает причёску. </w:t>
      </w:r>
    </w:p>
    <w:p w:rsidR="00C356FA" w:rsidRPr="00C356FA" w:rsidRDefault="00C356FA" w:rsidP="00437F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Парикмахер непременно </w:t>
      </w:r>
    </w:p>
    <w:p w:rsidR="00C356FA" w:rsidRPr="00C356FA" w:rsidRDefault="00C356FA" w:rsidP="00437F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Подстрижёт вас современно.</w:t>
      </w:r>
    </w:p>
    <w:p w:rsidR="00C356FA" w:rsidRPr="00C356FA" w:rsidRDefault="00C356FA" w:rsidP="00437F90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Доктор</w:t>
      </w:r>
    </w:p>
    <w:p w:rsidR="00C356FA" w:rsidRPr="00C356FA" w:rsidRDefault="00C356FA" w:rsidP="00C356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Простудился мальчик Шура.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температура.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неважный вид</w:t>
      </w:r>
      <w:proofErr w:type="gramStart"/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врач спешит.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снять температуру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Доктор выпишет микстуру.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Улыбнется: «Будь здоров!»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никак без докторов!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серьезно вам: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Честь и слава докторам!</w:t>
      </w:r>
    </w:p>
    <w:p w:rsidR="00C356FA" w:rsidRPr="00C356FA" w:rsidRDefault="00C356FA" w:rsidP="00C356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Дворник</w:t>
      </w:r>
    </w:p>
    <w:p w:rsidR="00C356FA" w:rsidRPr="00437F90" w:rsidRDefault="00C356FA" w:rsidP="00C356F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Дворник до рассвета встал,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рассвете подметал,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когда проснулся дом,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Было чисто всё кругом! 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Пальчиковые игры к проекту </w:t>
      </w:r>
      <w:r w:rsidRPr="00C356FA">
        <w:rPr>
          <w:rFonts w:ascii="Times New Roman" w:eastAsia="Calibri" w:hAnsi="Times New Roman" w:cs="Times New Roman"/>
          <w:sz w:val="28"/>
          <w:szCs w:val="28"/>
        </w:rPr>
        <w:t>«Все работы хороши, выбирай на вкус!»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45"/>
      </w:tblGrid>
      <w:tr w:rsidR="00C356FA" w:rsidRPr="00C356FA" w:rsidTr="00C356FA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Повар готовит обед,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тут отключили свет.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Повар леща берет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опускает в компот.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Бросает в котел поленья,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печку кладет варенье.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Мешает суп кочерыжкой,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Угли бьет поварешкой.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Сахар сыплет в бульон,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очень доволен он!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Ребром ладони правой руки стучать по ладони левой руки.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большой палец правой руки.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указательный палец правой руки.</w:t>
            </w:r>
          </w:p>
          <w:p w:rsidR="00C356FA" w:rsidRPr="00C356FA" w:rsidRDefault="00C356FA" w:rsidP="00C356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средний палец правой руки.</w:t>
            </w:r>
          </w:p>
          <w:p w:rsidR="00C356FA" w:rsidRPr="00C356FA" w:rsidRDefault="00C356FA" w:rsidP="00C356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безымянный палец правой руки.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Загибать мизинец правой руки.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Пальцы собрать в щепоть и как бы сыпать сахар.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Развести руки в стороны</w:t>
            </w:r>
          </w:p>
        </w:tc>
      </w:tr>
    </w:tbl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260"/>
      </w:tblGrid>
      <w:tr w:rsidR="00C356FA" w:rsidRPr="00C356FA" w:rsidTr="00C356FA"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дел на белом свете: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четыре!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военные идут –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они границу берегут.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швея иглу берет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одежду людям шьет.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Дворник улицу метет,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Звонко песенку поет.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Птичница во двор пришла,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Курам зерна принесла.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пальчики по одному в кулачки.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Разжимают пальчики по одному из кулачков.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«шагают».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движения руки с иглой при шитье.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Подражают движения дворника.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упражнение «Кормление птиц».</w:t>
            </w:r>
          </w:p>
        </w:tc>
      </w:tr>
    </w:tbl>
    <w:p w:rsidR="00C356FA" w:rsidRPr="00C356FA" w:rsidRDefault="00C356FA" w:rsidP="00C356FA">
      <w:pPr>
        <w:rPr>
          <w:rFonts w:ascii="Calibri" w:eastAsia="Calibri" w:hAnsi="Calibri" w:cs="Times New Roman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387"/>
      </w:tblGrid>
      <w:tr w:rsidR="00C356FA" w:rsidRPr="00C356FA" w:rsidTr="00C356FA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есть профессий знатных,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полезных, и приятных.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Повар, врач, маляр, учитель,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Продавец, шахтёр, строитель.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Сразу всех не называю,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Вам продолжить предлагаю.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Соединять пальцы правой руки с </w:t>
            </w:r>
            <w:proofErr w:type="gramStart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Соединять пальцы левой руки с </w:t>
            </w:r>
            <w:proofErr w:type="gramStart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 соединять пальцы обеих рук с </w:t>
            </w:r>
            <w:proofErr w:type="gramStart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6FA" w:rsidRPr="00C356FA" w:rsidRDefault="00C356FA" w:rsidP="00C35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Сжимать и разжимать кулачки.</w:t>
            </w:r>
          </w:p>
          <w:p w:rsidR="00C356FA" w:rsidRPr="00C356FA" w:rsidRDefault="00C356FA" w:rsidP="00C356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Вытянуть руки вперёд ладонями вверх</w:t>
            </w:r>
          </w:p>
        </w:tc>
      </w:tr>
    </w:tbl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A91C54" w:rsidRDefault="00A91C54" w:rsidP="00C356FA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1C54" w:rsidRDefault="00A91C54" w:rsidP="00C356FA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599B" w:rsidRDefault="0061599B" w:rsidP="00C356FA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1C54" w:rsidRDefault="00A91C54" w:rsidP="00C356FA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56FA" w:rsidRPr="00C356FA" w:rsidRDefault="00437F90" w:rsidP="00C356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экскурсии</w:t>
      </w:r>
      <w:r w:rsidR="00C356FA"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 младшей группе 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«Экскурсия на кухню детского сада»</w:t>
      </w:r>
    </w:p>
    <w:p w:rsidR="00C356FA" w:rsidRPr="00C356FA" w:rsidRDefault="00C356FA" w:rsidP="00437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о профессии - повар; расширить знания о кухонной посуде.</w:t>
      </w:r>
    </w:p>
    <w:p w:rsidR="00C356FA" w:rsidRPr="00C356FA" w:rsidRDefault="00C356FA" w:rsidP="00437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Познакомить с трудовыми процессами повара, с предметами – помощниками;  Закрепить знания о столовой посуде; Воспитывать уважение к труду.</w:t>
      </w:r>
    </w:p>
    <w:p w:rsidR="00C356FA" w:rsidRPr="00C356FA" w:rsidRDefault="00C356FA" w:rsidP="00437F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профессии повара; рассматривание иллюстраций о профессиях; чтение произведения К. Чуковского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годе»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Д. </w:t>
      </w:r>
      <w:proofErr w:type="spell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ремёсла?»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Б. </w:t>
      </w:r>
      <w:proofErr w:type="spell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«Повара»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 настольные 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что?»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делает?»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инструктаж детей о правилах поведения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кухне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повторение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 безопасности работы с огнем.</w:t>
      </w:r>
    </w:p>
    <w:p w:rsidR="00C356FA" w:rsidRPr="00C356FA" w:rsidRDefault="00C356FA" w:rsidP="00C35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экскурсии: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вносит в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красивую коробку.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смотрите, что передал мне сегодня зайка для вас.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Хотите узнать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 в этой коробке? (ответы детей)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посмотрим, что тут лежит?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коробку)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Посмотрите, ребята, здесь лежат овощи и фрукты. 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Назовите овощи (дети перечисляют овощи: капуста, картошка, морковь, свекла, лук)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Назовите фрукты (дети перечисляют фрукты: груша, яблоко, банан, апельсин)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А что можно приготовить из овощей? (Суп, щи, салат)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А что можно приготовить из фруктов? (ответы детей)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Из фруктов можно приготовить фруктовый салат.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где готовят суп, щи и салат (На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кухне.)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Правильно. Ребята, а кто готовит у вас дома? (Мама, бабушка, папа.)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А как вы думаете, кто готовит для всех нас в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(Мама, тетя, повар.)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повар. И сегодня мы пойдем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экскурсию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кухню нашего детского сада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расположена на первом этаже.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(Воспитатель, дети и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младший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строятся и идут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кухню детского сада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 входом на </w:t>
      </w:r>
      <w:r w:rsidRPr="00C356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кухню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мы подошли с вами к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кухне детского сада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хочу напомнить вам, что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кухня – это помещение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готовят пищу и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кухне 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находятся горячие плиты и кастрюли, поэтому, прошу вас, быть очень 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осторожными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толкайте друг друга, чтобы не обжечься.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Проходите, ребята, нас уже ждут. Поздоровайтесь.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(хором:</w:t>
      </w:r>
      <w:proofErr w:type="gramEnd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Здравствуйте!)</w:t>
      </w:r>
      <w:proofErr w:type="gramEnd"/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Нас вст</w:t>
      </w:r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речает повар Ольга Николаевна</w:t>
      </w:r>
      <w:proofErr w:type="gramStart"/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покажет нам свое рабочее место и расскажет, как и где готовит для нас обед.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Повар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посмотрите, какая большая и светлая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кухня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вас дома тоже большая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кухня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Повар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вот 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кастрюли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я и моя помощница варим суп, кашу, компот.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Какие кастрюли в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большие или маленькие? ( Большие и маленькие.)</w:t>
      </w:r>
    </w:p>
    <w:p w:rsidR="00C356FA" w:rsidRPr="00C356FA" w:rsidRDefault="00437F90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Ольга Николаевна</w:t>
      </w:r>
      <w:r w:rsidR="00C356FA"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расскажите нам, какие предметы вам помогают в работе?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(Повар показывает предметы и 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 для чего они нужны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для чего повару нож?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резать овощи, хлеб, чистить картошку…)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А для чего половник? (Наливать суп.)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Правильно, молодцы.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</w:t>
      </w:r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питатель</w:t>
      </w:r>
      <w:proofErr w:type="gramStart"/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Ольга Николаевна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расскажите, что Вы приготовили сегодня на обед?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повара)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Спасибо вам за рассказ, а нам пора в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давайте скаже</w:t>
      </w:r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м:- Спасибо Вам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интересную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экскурсию.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(Спасибо!)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дети и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младший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проходят в группу.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Ребята, мы сегодня с вами ходили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кухню и видели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наши замечательные повара готовят для всех ребятишек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вкусную и здоровую пищу. Повар – это очень нужная, важная и трудная профессии. Надеюсь, теперь, после этого увлекательного путешествия, вы ребятки будите съедать все с еще большим удовольствием. А сейчас давайте вспомним, что мы видели на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кухне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Кастрюли, половник, нож, плита…)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вы все запомнили. Скажите, а вам понравилась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экскурсия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 Да!) За хорошее поведение на кухни повара угощают вас яблоками.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437F90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91C54" w:rsidRDefault="00A91C54" w:rsidP="00437F90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1599B" w:rsidRDefault="0061599B" w:rsidP="00437F90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91C54" w:rsidRDefault="00A91C54" w:rsidP="00437F90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56FA" w:rsidRPr="00437F90" w:rsidRDefault="00C356FA" w:rsidP="00437F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</w:t>
      </w:r>
      <w:r w:rsidR="00437F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 по развитию речи </w:t>
      </w:r>
    </w:p>
    <w:p w:rsidR="00C356FA" w:rsidRPr="00437F90" w:rsidRDefault="00C356FA" w:rsidP="00437F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</w:t>
      </w:r>
      <w:r w:rsidRPr="00C356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56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в страну профессий</w:t>
      </w:r>
      <w:r w:rsidRPr="00C356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56FA" w:rsidRPr="00C356FA" w:rsidRDefault="00C356FA" w:rsidP="0043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областей: 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«Познавательное развитие», «Социально - коммуникативное развитие», «Речевое развитие», «Физическое развитие».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5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356FA" w:rsidRPr="00C356FA" w:rsidRDefault="00C356FA" w:rsidP="0043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знания о некоторых профессиях (</w:t>
      </w:r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повар, врач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дворник, парикмахер), об орудиях их труда.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познавательной деятельности через игру и речевое общение.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профессиями.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рассказывать о трудовых действиях знакомых им профессий (врач, парикмахер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дворник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повар).</w:t>
      </w:r>
    </w:p>
    <w:p w:rsidR="00C356FA" w:rsidRPr="00C356FA" w:rsidRDefault="00C356FA" w:rsidP="0043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внимание, наблюдательность. Формировать интерес к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 взрослых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внимание, умение отгадывать загадки.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словарь детей за счет имен существительных (названий предметов труда различных профессий).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двигательную активность.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уважение ко всякому труду и желание трудиться.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E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иллюстраций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 с людьми разных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профессий;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 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spell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работы хороши»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К. Чуковский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Маяковский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Пальчиковые игры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«Варим компот»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«Салат»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</w:t>
      </w:r>
      <w:proofErr w:type="spellStart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капустку</w:t>
      </w:r>
      <w:proofErr w:type="spellEnd"/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рубим»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Разучивание </w:t>
      </w:r>
      <w:proofErr w:type="spell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56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Сюжетно-ролевые игры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«Готовим обед»,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приеме у врача»,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«Делаем красивую прическу».</w:t>
      </w:r>
      <w:proofErr w:type="gramEnd"/>
    </w:p>
    <w:p w:rsidR="00C356FA" w:rsidRPr="00C356FA" w:rsidRDefault="00C356FA" w:rsidP="00E77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C35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мягкая игрушка Буратино, загадки о профессиях, картинки с изображением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 </w:t>
      </w:r>
      <w:r w:rsidR="00437F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дворник, повар, парикмахер)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атрибуты к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градусник, кастрюля, огнетушитель, ножницы, метла.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Запись песни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356FA" w:rsidRPr="00C356FA" w:rsidRDefault="00C356FA" w:rsidP="00C356FA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>1. Организационный момент.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нам пришел в гости? 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приглашает нас отправиться в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поезде. Вы хотите  прокатиться на поезде? (Да).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что бы попасть в поезд, вы должны отгадать загадки. Готовы?</w:t>
      </w:r>
    </w:p>
    <w:p w:rsidR="00C356FA" w:rsidRPr="00C356FA" w:rsidRDefault="00C356FA" w:rsidP="00C3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C356FA" w:rsidRPr="00C356FA" w:rsidRDefault="00C356FA" w:rsidP="00C3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дни болезней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лечит нас от всех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Болезней?</w:t>
      </w:r>
      <w:r w:rsidRPr="00C35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(Врач.)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 мама суп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из разных групп,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вылепит котлеты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нарежет винегреты.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такой умелой мамой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бываю сытый самый! </w:t>
      </w:r>
      <w:r w:rsidRPr="00C35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(Повар)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шампунь, расческа,                        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я делаю прически, </w:t>
      </w: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Стригу и взрослых, и детей. 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 меня скорей!  </w:t>
      </w:r>
      <w:r w:rsidRPr="00C35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(Парикмахер)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с утра пораньше встанет,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Лопату в руки возьмет,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Тротуар почистит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весь двор уберёт.  (Дворник) </w:t>
      </w:r>
    </w:p>
    <w:p w:rsidR="00C356FA" w:rsidRPr="00C356FA" w:rsidRDefault="00C356FA" w:rsidP="00C356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356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Молодцы ребята, вы справились с заданием. Занимайте места в поезде</w:t>
      </w:r>
      <w:proofErr w:type="gram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рассаживаются под музыку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 гудит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пыхтит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колесами стучит.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Свистит громко ту-ту-ту,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Разгоняя детвору.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Пассажиров тут и там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везет по городам. 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Наша первая остановка: 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называется </w:t>
      </w:r>
      <w:r w:rsidRPr="00C35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профессия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магнитной доске картинки с изображением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 – врач</w:t>
      </w:r>
      <w:r w:rsidR="00E7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парикмахер, дворник, повар). Дети должны назвать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изображенную на картинке.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Молодцы ребята, правильно назвали все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Едем дальше. 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гудит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Чух,чух,чух,чух,чух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пыхтит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колесами стучит.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Свистит громко ту-ту-ту,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Разгоняя детвору.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Пассажиров тут и там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везет по городам. 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 вторая остановка: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«Кому что нужно для работы и для чего»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столе лежат инструменты для людей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надо назвать их и сказать, для чего они нужны.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Парикмахеру нужны (ножницы, чтобы подстригать);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Повару нужна (кастрюля, чтобы готовить еду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Дворнику нужна (</w:t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Метла, чтобы подметать двор)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Врачу нужен (градусник, чтобы измерять температуру);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и с этим заданием вы справились.</w:t>
      </w:r>
    </w:p>
    <w:p w:rsidR="00C356FA" w:rsidRPr="00C356FA" w:rsidRDefault="00C356FA" w:rsidP="00E77A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ребята, правильно назвали все </w:t>
      </w:r>
      <w:r w:rsidRPr="00C35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орудия труда</w:t>
      </w: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Едем дальше. 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гудит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Чух,чух,чух,чух,чух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пыхтит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колесами стучит.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Свистит громко ту-ту-ту,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Разгоняя детвору.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Пассажиров тут и там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везет по городам. </w:t>
      </w:r>
    </w:p>
    <w:p w:rsidR="00C356FA" w:rsidRPr="00C356FA" w:rsidRDefault="00C356FA" w:rsidP="00E77A3B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 следующая  остановка:   «Спортивная»</w:t>
      </w:r>
    </w:p>
    <w:p w:rsidR="00C356FA" w:rsidRPr="00C356FA" w:rsidRDefault="00C356FA" w:rsidP="00E77A3B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56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C35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56FA" w:rsidRPr="00C356FA" w:rsidRDefault="00C356FA" w:rsidP="00E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варит кашу (имитация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«мешаем кашу ложкой»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 портниха шьет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(машем руками)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лечит Машу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(открываем и закрываем рот, показывая язык)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кузнец кует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Дровосеки рубят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(махи с наклонами)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мастера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будет делать наша детвора?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(поднимание плеч)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Занимайте свои места.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гудит</w:t>
      </w:r>
    </w:p>
    <w:p w:rsidR="00C356FA" w:rsidRPr="00C356FA" w:rsidRDefault="00C356FA" w:rsidP="00C35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Чух,чух,чух,чух,чух</w:t>
      </w:r>
      <w:proofErr w:type="spell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пыхтит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колесами стучит.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Свистит громко ту-ту-ту,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Разгоняя детвору.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Пассажиров тут и там</w:t>
      </w:r>
      <w:r w:rsidRPr="00C356FA">
        <w:rPr>
          <w:rFonts w:ascii="Times New Roman" w:eastAsia="Calibri" w:hAnsi="Times New Roman" w:cs="Times New Roman"/>
          <w:sz w:val="28"/>
          <w:szCs w:val="28"/>
        </w:rPr>
        <w:br/>
      </w: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везет по городам. </w:t>
      </w:r>
    </w:p>
    <w:p w:rsidR="00C356FA" w:rsidRPr="00C356FA" w:rsidRDefault="00C356FA" w:rsidP="00E77A3B">
      <w:pPr>
        <w:shd w:val="clear" w:color="auto" w:fill="FFFFFF"/>
        <w:spacing w:before="257" w:after="257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Наша следующая  остановка: 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6FA" w:rsidRPr="00C356FA" w:rsidRDefault="00C356FA" w:rsidP="00C356FA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Воспитатель: Вот мы и приехали обратно в детский сад. Понравилось вам наше путешествие? 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о каких </w:t>
      </w:r>
      <w:r w:rsidRPr="00C3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профессиях  мы говорили? 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C356FA" w:rsidRPr="00C356FA" w:rsidRDefault="00C356FA" w:rsidP="00C356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5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</w:t>
      </w:r>
      <w:r w:rsidRPr="00C356F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когда вырастите, кем бы вы хотели  стать? </w:t>
      </w:r>
      <w:r w:rsidRPr="00C35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</w:rPr>
      </w:pPr>
    </w:p>
    <w:p w:rsidR="00C356FA" w:rsidRPr="00C356FA" w:rsidRDefault="00C356FA" w:rsidP="00C356FA">
      <w:pPr>
        <w:rPr>
          <w:rFonts w:ascii="Calibri" w:eastAsia="Calibri" w:hAnsi="Calibri" w:cs="Times New Roman"/>
          <w:color w:val="C00000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C54" w:rsidRDefault="00A91C54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E77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Конспект </w:t>
      </w:r>
      <w:r w:rsidR="00E77A3B">
        <w:rPr>
          <w:rFonts w:ascii="Times New Roman" w:eastAsia="Calibri" w:hAnsi="Times New Roman" w:cs="Times New Roman"/>
          <w:sz w:val="28"/>
          <w:szCs w:val="28"/>
        </w:rPr>
        <w:t xml:space="preserve">ООД по </w:t>
      </w:r>
      <w:r w:rsidR="00E77A3B">
        <w:rPr>
          <w:rFonts w:ascii="Times New Roman" w:eastAsia="Calibri" w:hAnsi="Times New Roman" w:cs="Times New Roman"/>
          <w:bCs/>
          <w:sz w:val="28"/>
          <w:szCs w:val="28"/>
        </w:rPr>
        <w:t>познавательному развитию</w:t>
      </w:r>
    </w:p>
    <w:p w:rsidR="00C356FA" w:rsidRPr="00E77A3B" w:rsidRDefault="00C356FA" w:rsidP="00E7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E77A3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«Предметы вокруг нас. </w:t>
      </w:r>
      <w:r w:rsidRPr="00E77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Помощники дворника</w:t>
      </w:r>
      <w:r w:rsidRPr="00E77A3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56FA" w:rsidRPr="00C356FA" w:rsidRDefault="00C356FA" w:rsidP="00E77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Формировать целостные представления дошкольников о профессиях.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Обучающие. </w:t>
      </w:r>
      <w:r w:rsidRPr="00C356FA">
        <w:rPr>
          <w:rFonts w:ascii="Times New Roman" w:eastAsia="Calibri" w:hAnsi="Times New Roman" w:cs="Times New Roman"/>
          <w:sz w:val="28"/>
          <w:szCs w:val="28"/>
        </w:rPr>
        <w:t>Углубить представления детей о профессии дворника, о его рабочем инвентаре.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sz w:val="28"/>
          <w:szCs w:val="28"/>
        </w:rPr>
        <w:t>Учить узнавать по карточкам орудия труда дворника.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sz w:val="28"/>
          <w:szCs w:val="28"/>
        </w:rPr>
        <w:t>Показать важность и значимость профессии дворника для других людей.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Развивающие. </w:t>
      </w:r>
      <w:r w:rsidRPr="00C356FA">
        <w:rPr>
          <w:rFonts w:ascii="Times New Roman" w:eastAsia="Calibri" w:hAnsi="Times New Roman" w:cs="Times New Roman"/>
          <w:sz w:val="28"/>
          <w:szCs w:val="28"/>
        </w:rPr>
        <w:t>Развивать познавательный интерес детей к труду дворника.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sz w:val="28"/>
          <w:szCs w:val="28"/>
        </w:rPr>
        <w:t>Развивать умение детей отвечать на вопросы педагога, поддерживать диалог.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sz w:val="28"/>
          <w:szCs w:val="28"/>
        </w:rPr>
        <w:t>Обогатить и активизировать словарь детей по теме (дворник, чистит, метла, лопата, грабли).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Воспитательные. </w:t>
      </w:r>
      <w:r w:rsidRPr="00C356FA">
        <w:rPr>
          <w:rFonts w:ascii="Times New Roman" w:eastAsia="Calibri" w:hAnsi="Times New Roman" w:cs="Times New Roman"/>
          <w:sz w:val="28"/>
          <w:szCs w:val="28"/>
        </w:rPr>
        <w:t>Воспитывать уважение к труду дворника.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карточки инвентаря для трудовой деятельности дворника: грабли, тачка, носилки, картина из серии «Кем быть?» </w:t>
      </w:r>
    </w:p>
    <w:p w:rsidR="00C356FA" w:rsidRPr="00E77A3B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беседа о профессии, наблюдение за работой дворника на прогулке; чтение художественных произведений о труде взрослых; разучивание поговорки «Чистота во дворе – весело детворе»; рассматривание иллюстраций о профессиях.</w:t>
      </w:r>
    </w:p>
    <w:p w:rsidR="00C356FA" w:rsidRPr="00C356FA" w:rsidRDefault="00E77A3B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О</w:t>
      </w:r>
      <w:r w:rsidR="00C356FA" w:rsidRPr="00C356FA">
        <w:rPr>
          <w:rFonts w:ascii="Times New Roman" w:eastAsia="Calibri" w:hAnsi="Times New Roman" w:cs="Times New Roman"/>
          <w:b/>
          <w:sz w:val="28"/>
          <w:szCs w:val="28"/>
        </w:rPr>
        <w:t>ОД:</w:t>
      </w:r>
    </w:p>
    <w:p w:rsidR="00C356FA" w:rsidRPr="00E77A3B" w:rsidRDefault="00C356FA" w:rsidP="00E77A3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bCs/>
          <w:sz w:val="28"/>
          <w:szCs w:val="28"/>
        </w:rPr>
        <w:t>1. Создание игровой мотивации.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Ребята, посмотрите,  пожалуйста, в окошко. Какое сейчас время года? (Зима.)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356FA">
        <w:rPr>
          <w:rFonts w:ascii="Times New Roman" w:eastAsia="Calibri" w:hAnsi="Times New Roman" w:cs="Times New Roman"/>
          <w:sz w:val="28"/>
          <w:szCs w:val="28"/>
        </w:rPr>
        <w:t>: Правильно, зима. А сколько, много  выпало сегодня снега.  Ребята, сегодня утром, когда я пришла в наш детский сад, вижу на нашем участке лежать интересные предметы. Эти предметы я положила вот в эту коробку. Хотите узнать, что лежит в этой коробке. Если вы хотите это увидеть, то отгадайте мои загадки.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Загадки: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Стоят в один ряд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Острые пальчики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цап-царапки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Подбирай охапки. (Грабли)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Скручена, связана,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кол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посажена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А по двору пляшет. (Метла)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Рядом с дворником шагаю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Разгребаю снег кругом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ребятам помогаю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Делать горку, строить дом. (Лопата)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Эта хитрая лопатка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рыхлит на даче грядку. 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 порогом она ждет,</w:t>
      </w:r>
    </w:p>
    <w:p w:rsidR="00C356FA" w:rsidRPr="00C356FA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Когда веник к ней придет. (Совок) </w:t>
      </w:r>
    </w:p>
    <w:p w:rsidR="00C356FA" w:rsidRPr="00E77A3B" w:rsidRDefault="00C356FA" w:rsidP="00E7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356FA">
        <w:rPr>
          <w:rFonts w:ascii="Times New Roman" w:eastAsia="Calibri" w:hAnsi="Times New Roman" w:cs="Times New Roman"/>
          <w:color w:val="000000"/>
          <w:sz w:val="28"/>
          <w:szCs w:val="28"/>
        </w:rPr>
        <w:t>(Воспитатель выкладывает предметы: грабли, метла, лопата, совок,  ведро и т. д.)</w:t>
      </w:r>
      <w:proofErr w:type="gramEnd"/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2. Основная часть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356FA">
        <w:rPr>
          <w:rFonts w:ascii="Times New Roman" w:eastAsia="Calibri" w:hAnsi="Times New Roman" w:cs="Times New Roman"/>
          <w:sz w:val="28"/>
          <w:szCs w:val="28"/>
        </w:rPr>
        <w:t>: Откуда у нас на участке появились, эти предметы? Кто их мог оставить?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Разгребает снег лопатой,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Подметает двор метлой.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Догадались вы, ребята,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Кто следит за чистотой? (Дворник).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356FA">
        <w:rPr>
          <w:rFonts w:ascii="Times New Roman" w:eastAsia="Calibri" w:hAnsi="Times New Roman" w:cs="Times New Roman"/>
          <w:sz w:val="28"/>
          <w:szCs w:val="28"/>
        </w:rPr>
        <w:t>: Правильно, ребята. Это – дворник, он трудится на участке круглый год, в любую погоду.</w:t>
      </w:r>
    </w:p>
    <w:p w:rsidR="00E77A3B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А кто помнит, что  делает дворник у нас на участке, когда выпадает много снега? (ответы ребят)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356FA">
        <w:rPr>
          <w:rFonts w:ascii="Times New Roman" w:eastAsia="Calibri" w:hAnsi="Times New Roman" w:cs="Times New Roman"/>
          <w:sz w:val="28"/>
          <w:szCs w:val="28"/>
        </w:rPr>
        <w:t>: Правильно ребята, дворник  расчищает дорожки от снега, сбивает с крыши сосульки, колет  лед.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Ребята, скажите, чем же дворник чистит снег? (ответы детей)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Правильно, молодцы, ему в этом «помогают» лопата и метла.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А сосульки чем сбивал с крыши? (ответы детей)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Верно, это была длинная палка.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Как вы думаете, зачем дворник сбивает сосульки и чистит дорожки? (ответы детей)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А если это не делать, то…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>ответы детей). Правильно,  по дорогам будет сложно ходить, возникнуть трудности и у автомобилей, а сосульки сбивать очень важно, т. к. они могут упасть с крыши на людей, чтобы не случилось беды.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 Скажите, зимой у дворника много работы? (Да)</w:t>
      </w:r>
      <w:r w:rsidRPr="00C356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Давайте назовем все предметы помощники.  (Грабли, тачка, носилки, метла, лопата, совок,  ведро.)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  Что делает дворник метлой?   (Сметаем листья, лёгкий снежок из беседки).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 Что делает дворник граблями?  (Сгребает опавшие листья).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 Что делает дворник лопатой?  (Чистит дорожки от снега).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 Для чего нужны дворнику тачка и носилки?   (Складывать и вывозить мусор).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 Трудная работа у дворника?  (Трудная).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>- Как вы думаете, работа дворника нужна людям? Почему? … (Чтобы было чисто и красиво вокруг).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Воспитатель:   А вот мне интересно, мы с вами смогли бы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- работать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веником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>, метлами и лопатами? (ответы детей.)</w:t>
      </w:r>
    </w:p>
    <w:p w:rsidR="00C356FA" w:rsidRPr="00C356FA" w:rsidRDefault="00C356FA" w:rsidP="00E77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3. Разминка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Давайте попробуем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( </w:t>
      </w:r>
      <w:proofErr w:type="gramStart"/>
      <w:r w:rsidRPr="00C356F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356FA">
        <w:rPr>
          <w:rFonts w:ascii="Times New Roman" w:eastAsia="Calibri" w:hAnsi="Times New Roman" w:cs="Times New Roman"/>
          <w:sz w:val="28"/>
          <w:szCs w:val="28"/>
        </w:rPr>
        <w:t>ети имитируют работу дворника лопатой, веником, граблями.) и  проговаривают  поговорку «Чистота во дворе – весело детворе».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   А давайте сегодня на прогуле поможем нашему дворнику подмести снег в беседке.  Поможем? (Да)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6FA">
        <w:rPr>
          <w:rFonts w:ascii="Times New Roman" w:eastAsia="Calibri" w:hAnsi="Times New Roman" w:cs="Times New Roman"/>
          <w:b/>
          <w:sz w:val="28"/>
          <w:szCs w:val="28"/>
        </w:rPr>
        <w:t>Итог.</w:t>
      </w:r>
    </w:p>
    <w:p w:rsidR="00C356FA" w:rsidRPr="00C356FA" w:rsidRDefault="00C356FA" w:rsidP="00E77A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FA">
        <w:rPr>
          <w:rFonts w:ascii="Times New Roman" w:eastAsia="Calibri" w:hAnsi="Times New Roman" w:cs="Times New Roman"/>
          <w:sz w:val="28"/>
          <w:szCs w:val="28"/>
        </w:rPr>
        <w:t xml:space="preserve">- Хорошо, что у нас в детском саду есть дворник, который дарит нам чистоту. Давайте на прогулке поблагодарим дворника за его важный и нелёгкий труд, скажем «Большое спасибо, за работу!» </w:t>
      </w: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Pr="00C356FA" w:rsidRDefault="00C356FA" w:rsidP="00C356FA">
      <w:pPr>
        <w:rPr>
          <w:rFonts w:ascii="Times New Roman" w:eastAsia="Calibri" w:hAnsi="Times New Roman" w:cs="Times New Roman"/>
          <w:sz w:val="28"/>
          <w:szCs w:val="28"/>
        </w:rPr>
      </w:pPr>
    </w:p>
    <w:p w:rsidR="00C356FA" w:rsidRDefault="00C356FA" w:rsidP="00C356FA">
      <w:pPr>
        <w:rPr>
          <w:rFonts w:ascii="Times New Roman" w:hAnsi="Times New Roman" w:cs="Times New Roman"/>
          <w:sz w:val="32"/>
          <w:szCs w:val="32"/>
        </w:rPr>
      </w:pPr>
    </w:p>
    <w:p w:rsidR="00C356FA" w:rsidRDefault="00C356FA" w:rsidP="00C356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99B" w:rsidRDefault="0061599B" w:rsidP="00C356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99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нашей группе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прошёл краткосрочный проект с 2</w:t>
      </w:r>
      <w:r w:rsidRPr="00387C7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.10.2</w:t>
      </w:r>
      <w:r w:rsidRPr="00387C7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г.-2</w:t>
      </w:r>
      <w:r w:rsidRPr="00387C7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.10.2</w:t>
      </w:r>
      <w:r w:rsidRPr="00387C7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по ознакомлению дошкольников с профессиями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677B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Цель проекта: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F7B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индивидуальными особенностями каждой личности.</w:t>
      </w:r>
    </w:p>
    <w:p w:rsidR="0061599B" w:rsidRPr="00772F7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72F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 проекта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772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F7B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детей с такими профессиями как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овар, врач, парикмахер</w:t>
      </w:r>
      <w:r w:rsidRPr="00772F7B">
        <w:rPr>
          <w:rFonts w:ascii="Times New Roman" w:eastAsia="Calibri" w:hAnsi="Times New Roman" w:cs="Times New Roman"/>
          <w:sz w:val="28"/>
          <w:szCs w:val="28"/>
          <w:lang w:eastAsia="ru-RU"/>
        </w:rPr>
        <w:t>,  дворник и  их трудовыми процессами, с предметами – помощниками; Воспитать уважение к труду, вызвать желание трудиться.</w:t>
      </w:r>
      <w:r w:rsidRPr="00772F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1599B" w:rsidRPr="00B677B6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развития устойчивого инте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реса к разнообразию профессий 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 в рамках проекта были проведены различные формы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аботы с детьми: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Беседы о профессиях.</w:t>
      </w:r>
    </w:p>
    <w:p w:rsidR="0061599B" w:rsidRPr="00B677B6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речевому и познавательному развитию.</w:t>
      </w:r>
    </w:p>
    <w:p w:rsidR="0061599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- Чтение художественной литературы, обсуждение, обыгрыв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ание, инсценировки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599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-Экскурсия  по детскому саду с целью ознакомления с профессиями работников.</w:t>
      </w:r>
      <w:r w:rsidRPr="00B677B6"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к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нижных уголках офо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рмлялись тематические выставки картинок, книг с изображением разнообразных профессий</w:t>
      </w:r>
    </w:p>
    <w:p w:rsidR="0061599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99B" w:rsidRPr="00EF0612" w:rsidRDefault="0061599B" w:rsidP="006159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9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463" cy="3164597"/>
            <wp:effectExtent l="19050" t="0" r="0" b="0"/>
            <wp:docPr id="1" name="Рисунок 6" descr="C:\Users\Я\Desktop\IMG_20221020_10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IMG_20221020_105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97" cy="316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9B" w:rsidRDefault="0061599B" w:rsidP="006159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4713" cy="3966285"/>
            <wp:effectExtent l="19050" t="0" r="0" b="0"/>
            <wp:docPr id="21" name="Рисунок 5" descr="C:\Users\Я\AppData\Local\Microsoft\Windows\INetCache\Content.Word\IMG_20221103_09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INetCache\Content.Word\IMG_20221103_094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99" cy="39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7B6">
        <w:rPr>
          <w:rFonts w:ascii="Calibri" w:eastAsia="Calibri" w:hAnsi="Calibri" w:cs="Times New Roman"/>
          <w:color w:val="222222"/>
          <w:lang w:eastAsia="ru-RU"/>
        </w:rPr>
        <w:br/>
      </w:r>
      <w:r w:rsidRPr="00B677B6"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группе были оформлены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сюжетно-ролевые игры «Больница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«Парикмахерская», в которые</w:t>
      </w: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 играли с большим удовольствием</w:t>
      </w:r>
    </w:p>
    <w:p w:rsidR="0061599B" w:rsidRDefault="0061599B" w:rsidP="006159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99B" w:rsidRDefault="0061599B" w:rsidP="006159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9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654" cy="3571539"/>
            <wp:effectExtent l="19050" t="0" r="7396" b="0"/>
            <wp:docPr id="2" name="Рисунок 8" descr="C:\Users\Я\Desktop\IMG_20220923_10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IMG_20220923_104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1" cy="358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9B" w:rsidRPr="00B677B6" w:rsidRDefault="0061599B" w:rsidP="006159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lastRenderedPageBreak/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322" cy="3887092"/>
            <wp:effectExtent l="19050" t="0" r="0" b="0"/>
            <wp:docPr id="6" name="Рисунок 6" descr="C:\Users\Я\Desktop\IMG_20220923_1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IMG_20220923_104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60" cy="39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9B" w:rsidRPr="0061599B" w:rsidRDefault="0061599B" w:rsidP="0061599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61599B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99B" w:rsidRPr="00B677B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реализации проекта в родительских уголках была размещена наглядная информация по теме, предложены красочные памятки.             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B67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Таким образом, подводя итоги реализации проекта можно сказать, что вся запланированная работа была проведена и, мы можем говорить о том, что все (или практически все) ожидаемые результаты и эффекты реализации проекта получены: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Для детей: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• </w:t>
      </w:r>
      <w:proofErr w:type="spellStart"/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сформированность</w:t>
      </w:r>
      <w:proofErr w:type="spellEnd"/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 знаний о некоторых профессиях, их назначении, особенностях;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пополнение лексики воспитанников;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расширение знаний о своей семье.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Для родителей: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успешное взаимодействие со своими детьми;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повышение психолого-педагогических компетенций.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Для педагога: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создание предметно-развивающей среды по теме;</w:t>
      </w:r>
    </w:p>
    <w:p w:rsidR="0061599B" w:rsidRPr="00575816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совместная работа с родителями по расширению знаний детей;</w:t>
      </w:r>
    </w:p>
    <w:p w:rsidR="00C356FA" w:rsidRPr="0061599B" w:rsidRDefault="0061599B" w:rsidP="00615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575816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•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C356FA" w:rsidRDefault="00C356FA" w:rsidP="00C356FA">
      <w:pPr>
        <w:jc w:val="center"/>
      </w:pPr>
    </w:p>
    <w:p w:rsidR="0065271F" w:rsidRDefault="0065271F"/>
    <w:sectPr w:rsidR="0065271F" w:rsidSect="0061599B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84"/>
    <w:multiLevelType w:val="hybridMultilevel"/>
    <w:tmpl w:val="8ED057B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4"/>
    <w:rsid w:val="00055374"/>
    <w:rsid w:val="001222FB"/>
    <w:rsid w:val="001B33EC"/>
    <w:rsid w:val="002F02C5"/>
    <w:rsid w:val="00437F90"/>
    <w:rsid w:val="0061599B"/>
    <w:rsid w:val="0065271F"/>
    <w:rsid w:val="006A7E9A"/>
    <w:rsid w:val="006E0F84"/>
    <w:rsid w:val="00801EAF"/>
    <w:rsid w:val="008E10B7"/>
    <w:rsid w:val="00A91C54"/>
    <w:rsid w:val="00C356FA"/>
    <w:rsid w:val="00E76C38"/>
    <w:rsid w:val="00E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56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6FA"/>
  </w:style>
  <w:style w:type="character" w:customStyle="1" w:styleId="c5">
    <w:name w:val="c5"/>
    <w:basedOn w:val="a0"/>
    <w:rsid w:val="00C356FA"/>
  </w:style>
  <w:style w:type="character" w:customStyle="1" w:styleId="c3">
    <w:name w:val="c3"/>
    <w:basedOn w:val="a0"/>
    <w:rsid w:val="00C356FA"/>
  </w:style>
  <w:style w:type="paragraph" w:customStyle="1" w:styleId="c1">
    <w:name w:val="c1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6FA"/>
  </w:style>
  <w:style w:type="character" w:customStyle="1" w:styleId="c15">
    <w:name w:val="c15"/>
    <w:basedOn w:val="a0"/>
    <w:rsid w:val="00C356FA"/>
  </w:style>
  <w:style w:type="paragraph" w:customStyle="1" w:styleId="c11">
    <w:name w:val="c11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35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C356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56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6FA"/>
  </w:style>
  <w:style w:type="character" w:customStyle="1" w:styleId="c5">
    <w:name w:val="c5"/>
    <w:basedOn w:val="a0"/>
    <w:rsid w:val="00C356FA"/>
  </w:style>
  <w:style w:type="character" w:customStyle="1" w:styleId="c3">
    <w:name w:val="c3"/>
    <w:basedOn w:val="a0"/>
    <w:rsid w:val="00C356FA"/>
  </w:style>
  <w:style w:type="paragraph" w:customStyle="1" w:styleId="c1">
    <w:name w:val="c1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6FA"/>
  </w:style>
  <w:style w:type="character" w:customStyle="1" w:styleId="c15">
    <w:name w:val="c15"/>
    <w:basedOn w:val="a0"/>
    <w:rsid w:val="00C356FA"/>
  </w:style>
  <w:style w:type="paragraph" w:customStyle="1" w:styleId="c11">
    <w:name w:val="c11"/>
    <w:basedOn w:val="a"/>
    <w:rsid w:val="00C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35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C356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2022-11-03T06:37:00Z</cp:lastPrinted>
  <dcterms:created xsi:type="dcterms:W3CDTF">2024-08-15T07:59:00Z</dcterms:created>
  <dcterms:modified xsi:type="dcterms:W3CDTF">2024-08-15T07:59:00Z</dcterms:modified>
</cp:coreProperties>
</file>