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FE" w:rsidRDefault="00350183" w:rsidP="00833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0183">
        <w:rPr>
          <w:rFonts w:ascii="Times New Roman" w:hAnsi="Times New Roman" w:cs="Times New Roman"/>
          <w:b/>
          <w:sz w:val="28"/>
          <w:szCs w:val="28"/>
        </w:rPr>
        <w:t>ООД по познавательному развитию по теме «Кошка»</w:t>
      </w:r>
    </w:p>
    <w:p w:rsidR="00350183" w:rsidRDefault="00350183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350183">
        <w:rPr>
          <w:rFonts w:ascii="Times New Roman" w:hAnsi="Times New Roman" w:cs="Times New Roman"/>
          <w:sz w:val="28"/>
          <w:szCs w:val="28"/>
        </w:rPr>
        <w:t>развивать внимание, мелкую моторику, умение сравнивать предметы; обогащать словарный запас; ознакомить с предметами ближайшего окружения и его признаками (игрушка кошка)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183" w:rsidRDefault="00350183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18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кошка, игрушка мишка.</w:t>
      </w:r>
    </w:p>
    <w:p w:rsidR="00350183" w:rsidRDefault="00350183" w:rsidP="00833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183">
        <w:rPr>
          <w:rFonts w:ascii="Times New Roman" w:hAnsi="Times New Roman" w:cs="Times New Roman"/>
          <w:b/>
          <w:sz w:val="28"/>
          <w:szCs w:val="28"/>
        </w:rPr>
        <w:t>Целевые ориентиры образования:</w:t>
      </w:r>
    </w:p>
    <w:p w:rsidR="00350183" w:rsidRDefault="00350183" w:rsidP="00833C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D5C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</w:t>
      </w:r>
      <w:r w:rsidR="005D7D5C">
        <w:rPr>
          <w:rFonts w:ascii="Times New Roman" w:hAnsi="Times New Roman" w:cs="Times New Roman"/>
          <w:sz w:val="28"/>
          <w:szCs w:val="28"/>
        </w:rPr>
        <w:t xml:space="preserve">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D7D5C" w:rsidRDefault="00884FD0" w:rsidP="00833C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искусства;</w:t>
      </w:r>
    </w:p>
    <w:p w:rsidR="00884FD0" w:rsidRDefault="00884FD0" w:rsidP="00833C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разные виды движений (бег, лазанье, перешагивание и пр.). С интересом участвует в подвижных играх</w:t>
      </w:r>
      <w:r w:rsidR="00083C59">
        <w:rPr>
          <w:rFonts w:ascii="Times New Roman" w:hAnsi="Times New Roman" w:cs="Times New Roman"/>
          <w:sz w:val="28"/>
          <w:szCs w:val="28"/>
        </w:rPr>
        <w:t xml:space="preserve"> с простым содержанием, несложными движениями.</w:t>
      </w:r>
    </w:p>
    <w:p w:rsidR="00083C59" w:rsidRDefault="00083C59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083C59">
        <w:rPr>
          <w:rFonts w:ascii="Times New Roman" w:hAnsi="Times New Roman" w:cs="Times New Roman"/>
          <w:sz w:val="28"/>
          <w:szCs w:val="28"/>
        </w:rPr>
        <w:t>познавательно-исследовательская, игровая, коммуникативная, двигательная, восприятие художественной литературы, речевая.</w:t>
      </w:r>
      <w:proofErr w:type="gramEnd"/>
    </w:p>
    <w:p w:rsidR="00083C59" w:rsidRDefault="00083C59" w:rsidP="00833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083C59" w:rsidRDefault="00372A5D" w:rsidP="00833C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игрового персонажа.</w:t>
      </w:r>
    </w:p>
    <w:p w:rsidR="00A31285" w:rsidRPr="00A31285" w:rsidRDefault="00A31285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61">
        <w:rPr>
          <w:rFonts w:ascii="Times New Roman" w:hAnsi="Times New Roman" w:cs="Times New Roman"/>
          <w:sz w:val="28"/>
          <w:szCs w:val="28"/>
        </w:rPr>
        <w:t>Воспитатель:</w:t>
      </w:r>
      <w:r w:rsidRPr="00A3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285">
        <w:rPr>
          <w:rFonts w:ascii="Times New Roman" w:hAnsi="Times New Roman" w:cs="Times New Roman"/>
          <w:sz w:val="28"/>
          <w:szCs w:val="28"/>
        </w:rPr>
        <w:t>Ребята, сегодня к нам в гости пришел гость, а кто он вы узнаете, если угадаете загадку.</w:t>
      </w:r>
    </w:p>
    <w:p w:rsidR="00A31285" w:rsidRPr="00A31285" w:rsidRDefault="00A31285" w:rsidP="00833C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85">
        <w:rPr>
          <w:rFonts w:ascii="Times New Roman" w:hAnsi="Times New Roman" w:cs="Times New Roman"/>
          <w:sz w:val="28"/>
          <w:szCs w:val="28"/>
        </w:rPr>
        <w:t>Я умею чисто мыться</w:t>
      </w:r>
    </w:p>
    <w:p w:rsidR="00A31285" w:rsidRPr="00A31285" w:rsidRDefault="00A31285" w:rsidP="00833C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85">
        <w:rPr>
          <w:rFonts w:ascii="Times New Roman" w:hAnsi="Times New Roman" w:cs="Times New Roman"/>
          <w:sz w:val="28"/>
          <w:szCs w:val="28"/>
        </w:rPr>
        <w:t>Не водой, а язычком.</w:t>
      </w:r>
    </w:p>
    <w:p w:rsidR="00A31285" w:rsidRPr="00A31285" w:rsidRDefault="00A31285" w:rsidP="00833C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85">
        <w:rPr>
          <w:rFonts w:ascii="Times New Roman" w:hAnsi="Times New Roman" w:cs="Times New Roman"/>
          <w:sz w:val="28"/>
          <w:szCs w:val="28"/>
        </w:rPr>
        <w:t>Мяу! Как мне часто снится</w:t>
      </w:r>
    </w:p>
    <w:p w:rsidR="00A31285" w:rsidRDefault="00A31285" w:rsidP="00833C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85">
        <w:rPr>
          <w:rFonts w:ascii="Times New Roman" w:hAnsi="Times New Roman" w:cs="Times New Roman"/>
          <w:sz w:val="28"/>
          <w:szCs w:val="28"/>
        </w:rPr>
        <w:t>Блюдце с теплым молочком!</w:t>
      </w:r>
    </w:p>
    <w:p w:rsidR="00A31285" w:rsidRDefault="00A31285" w:rsidP="00833C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игрушку из меха.</w:t>
      </w:r>
    </w:p>
    <w:p w:rsidR="00A31285" w:rsidRPr="00A31285" w:rsidRDefault="00A31285" w:rsidP="00833C0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это кошка.</w:t>
      </w:r>
    </w:p>
    <w:p w:rsidR="00372A5D" w:rsidRDefault="00372A5D" w:rsidP="00833C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 материала, из которого изготовлена игрушка.</w:t>
      </w:r>
    </w:p>
    <w:p w:rsidR="00A31285" w:rsidRDefault="00A31285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61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вы можете потрогать ее, погладить. Она любит, когда ее гладят.</w:t>
      </w:r>
    </w:p>
    <w:p w:rsidR="00A31285" w:rsidRDefault="00A31285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гладят игрушку.</w:t>
      </w:r>
    </w:p>
    <w:p w:rsidR="00A31285" w:rsidRPr="00A31285" w:rsidRDefault="00A31285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 (</w:t>
      </w:r>
      <w:r w:rsidR="00D24E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ягкая, пушистая</w:t>
      </w:r>
      <w:r w:rsidR="00D24E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E61">
        <w:rPr>
          <w:rFonts w:ascii="Times New Roman" w:hAnsi="Times New Roman" w:cs="Times New Roman"/>
          <w:sz w:val="28"/>
          <w:szCs w:val="28"/>
        </w:rPr>
        <w:t xml:space="preserve"> Кошечка из меха. Она какая? (Меховая.) Какого цвета у нее шерсть? (Белая.) Какого цвета еще бывают кошки? (Черные, рыжие, серые.) У кого дома есть кошка? Она какая?</w:t>
      </w:r>
    </w:p>
    <w:p w:rsidR="00372A5D" w:rsidRDefault="00372A5D" w:rsidP="00833C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Сравнение игрушек: мишки и кошки.</w:t>
      </w:r>
    </w:p>
    <w:p w:rsidR="00D24E61" w:rsidRDefault="00D24E61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E61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к нашей кошке пришел в гости мишка. Давайте сравним игрушки. И у кошки и у мишки есть глазки и нос (уши, хвост, лапы, рот).</w:t>
      </w:r>
      <w:r w:rsidR="00727EBA">
        <w:rPr>
          <w:rFonts w:ascii="Times New Roman" w:hAnsi="Times New Roman" w:cs="Times New Roman"/>
          <w:sz w:val="28"/>
          <w:szCs w:val="28"/>
        </w:rPr>
        <w:t xml:space="preserve"> У кого лапы больше? У кого хвост длиннее? Мишка какой? А кошка? (ответы детей)</w:t>
      </w:r>
    </w:p>
    <w:p w:rsidR="00727EBA" w:rsidRPr="00D24E61" w:rsidRDefault="00727EBA" w:rsidP="00833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больше кошки, а кошка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кого? (Мишки.)</w:t>
      </w:r>
    </w:p>
    <w:p w:rsidR="00727EBA" w:rsidRDefault="00372A5D" w:rsidP="00833C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727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EBA" w:rsidRPr="00727EBA">
        <w:rPr>
          <w:rFonts w:ascii="Times New Roman" w:hAnsi="Times New Roman" w:cs="Times New Roman"/>
          <w:b/>
          <w:sz w:val="28"/>
          <w:szCs w:val="28"/>
        </w:rPr>
        <w:t>«Как у нашего кота»</w:t>
      </w:r>
    </w:p>
    <w:p w:rsidR="00727EBA" w:rsidRDefault="00727EBA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нашего кота (Развести руки в стороны, затем притянуть их к себе, сделать «ушки» на</w:t>
      </w:r>
      <w:r w:rsidR="001921F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голо</w:t>
      </w:r>
      <w:r w:rsidR="001921FC">
        <w:rPr>
          <w:rFonts w:ascii="Times New Roman" w:hAnsi="Times New Roman" w:cs="Times New Roman"/>
          <w:sz w:val="28"/>
          <w:szCs w:val="28"/>
        </w:rPr>
        <w:t>вой.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EBA" w:rsidRDefault="00727EBA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Шубка очень хороша (Повернуться,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похваляясь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вправо </w:t>
      </w:r>
      <w:r w:rsidR="001921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влево</w:t>
      </w:r>
      <w:r w:rsidR="001921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1FC" w:rsidRDefault="001921FC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 (Развести руки в стороны, затем притянуть их к себе, сделать «ушки» над головой, пальчиками провести над верхней губой.)</w:t>
      </w:r>
    </w:p>
    <w:p w:rsidR="001921FC" w:rsidRDefault="001921FC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красы, (Покрутить пальцами «усы», гордо распрямиться.)</w:t>
      </w:r>
    </w:p>
    <w:p w:rsidR="00727EBA" w:rsidRPr="00727EBA" w:rsidRDefault="001921FC" w:rsidP="00833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смелые, (Показать пальчиками глазки, показать пальчиками улыбку.)</w:t>
      </w:r>
    </w:p>
    <w:p w:rsidR="00372A5D" w:rsidRDefault="00372A5D" w:rsidP="00833C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Дидактические </w:t>
      </w:r>
      <w:r w:rsidR="004B5CE7">
        <w:rPr>
          <w:rFonts w:ascii="Times New Roman" w:hAnsi="Times New Roman" w:cs="Times New Roman"/>
          <w:b/>
          <w:sz w:val="28"/>
          <w:szCs w:val="28"/>
        </w:rPr>
        <w:t xml:space="preserve"> и  подвижные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4B5CE7">
        <w:rPr>
          <w:rFonts w:ascii="Times New Roman" w:hAnsi="Times New Roman" w:cs="Times New Roman"/>
          <w:b/>
          <w:sz w:val="28"/>
          <w:szCs w:val="28"/>
        </w:rPr>
        <w:t>.</w:t>
      </w:r>
    </w:p>
    <w:p w:rsidR="004B5CE7" w:rsidRPr="004B5CE7" w:rsidRDefault="004B5CE7" w:rsidP="00833C0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«Закончи предложение»</w:t>
      </w:r>
    </w:p>
    <w:p w:rsidR="001921FC" w:rsidRPr="004B5CE7" w:rsidRDefault="001921FC" w:rsidP="00833C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CE7">
        <w:rPr>
          <w:rFonts w:ascii="Times New Roman" w:hAnsi="Times New Roman" w:cs="Times New Roman"/>
          <w:sz w:val="28"/>
          <w:szCs w:val="28"/>
        </w:rPr>
        <w:t>У кошки хвост длинный, а у медведя …(короткий).</w:t>
      </w:r>
    </w:p>
    <w:p w:rsidR="001921FC" w:rsidRPr="004B5CE7" w:rsidRDefault="001921FC" w:rsidP="00833C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CE7">
        <w:rPr>
          <w:rFonts w:ascii="Times New Roman" w:hAnsi="Times New Roman" w:cs="Times New Roman"/>
          <w:sz w:val="28"/>
          <w:szCs w:val="28"/>
        </w:rPr>
        <w:t>У кошки лапы маленькие, а у медведя …(большие).</w:t>
      </w:r>
    </w:p>
    <w:p w:rsidR="001921FC" w:rsidRPr="004B5CE7" w:rsidRDefault="001921FC" w:rsidP="00833C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CE7">
        <w:rPr>
          <w:rFonts w:ascii="Times New Roman" w:hAnsi="Times New Roman" w:cs="Times New Roman"/>
          <w:sz w:val="28"/>
          <w:szCs w:val="28"/>
        </w:rPr>
        <w:t>У кошки уши треугольные, а у медведя …(круглые)</w:t>
      </w:r>
      <w:r w:rsidR="004B5CE7" w:rsidRPr="004B5CE7">
        <w:rPr>
          <w:rFonts w:ascii="Times New Roman" w:hAnsi="Times New Roman" w:cs="Times New Roman"/>
          <w:sz w:val="28"/>
          <w:szCs w:val="28"/>
        </w:rPr>
        <w:t>.</w:t>
      </w:r>
    </w:p>
    <w:p w:rsidR="004B5CE7" w:rsidRDefault="004B5CE7" w:rsidP="00833C0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CE7">
        <w:rPr>
          <w:rFonts w:ascii="Times New Roman" w:hAnsi="Times New Roman" w:cs="Times New Roman"/>
          <w:sz w:val="28"/>
          <w:szCs w:val="28"/>
        </w:rPr>
        <w:t>Кошка мяукает, а медведь … (рычит).</w:t>
      </w:r>
    </w:p>
    <w:p w:rsidR="00833C02" w:rsidRDefault="004B5CE7" w:rsidP="00833C0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E7">
        <w:rPr>
          <w:rFonts w:ascii="Times New Roman" w:hAnsi="Times New Roman" w:cs="Times New Roman"/>
          <w:b/>
          <w:sz w:val="28"/>
          <w:szCs w:val="28"/>
        </w:rPr>
        <w:t>Подвижная игра «Мыши водят хоровод»</w:t>
      </w:r>
    </w:p>
    <w:p w:rsidR="004B5CE7" w:rsidRPr="00833C02" w:rsidRDefault="004B5CE7" w:rsidP="00833C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C02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маска кота.</w:t>
      </w:r>
    </w:p>
    <w:p w:rsidR="004B5CE7" w:rsidRPr="004B5CE7" w:rsidRDefault="004B5CE7" w:rsidP="00833C02">
      <w:pPr>
        <w:shd w:val="clear" w:color="auto" w:fill="FFFFFF"/>
        <w:spacing w:after="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83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игры:</w:t>
      </w:r>
      <w:r w:rsidRPr="004B5C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Выбирается кот, все остальные дети-мышки. «Мышки» становятся в хоровод, идут по кругу.</w:t>
      </w:r>
      <w:r w:rsidRPr="004B5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Правила</w:t>
      </w:r>
      <w:r w:rsidR="00833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игры:</w:t>
      </w:r>
      <w:r w:rsidRPr="004B5C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Произносят слова:</w:t>
      </w:r>
      <w:r w:rsidRPr="004B5C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Мыши водят хоровод,</w:t>
      </w:r>
      <w:r w:rsidRPr="004B5C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На лежанке дремлет кот.</w:t>
      </w:r>
      <w:r w:rsidRPr="004B5C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Тише мыши, не шумите!</w:t>
      </w:r>
      <w:r w:rsidRPr="004B5C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Кота Ваську не будите!</w:t>
      </w:r>
      <w:r w:rsidRPr="004B5C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Вот проснется Васька-кот,</w:t>
      </w:r>
      <w:r w:rsidRPr="004B5CE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Разобьет ваш хоровод.</w:t>
      </w:r>
      <w:r w:rsidRPr="004B5CE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Мыши убегают, кот ловит. Игра повторяется 3-4 раза. Постоянно меняется кот.</w:t>
      </w:r>
    </w:p>
    <w:p w:rsidR="00833C02" w:rsidRDefault="00372A5D" w:rsidP="00833C0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833C02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372A5D" w:rsidRPr="00833C02" w:rsidRDefault="00833C02" w:rsidP="00833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02">
        <w:rPr>
          <w:rFonts w:ascii="Times New Roman" w:hAnsi="Times New Roman" w:cs="Times New Roman"/>
          <w:sz w:val="28"/>
          <w:szCs w:val="28"/>
        </w:rPr>
        <w:t>- С какой игрушкой мы сегодня познакомились?</w:t>
      </w:r>
    </w:p>
    <w:p w:rsidR="00833C02" w:rsidRPr="00833C02" w:rsidRDefault="00833C02" w:rsidP="00833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C02">
        <w:rPr>
          <w:rFonts w:ascii="Times New Roman" w:hAnsi="Times New Roman" w:cs="Times New Roman"/>
          <w:sz w:val="28"/>
          <w:szCs w:val="28"/>
        </w:rPr>
        <w:t>- С кем мы сравнивали кошку? В какие игры мы с вами играли?</w:t>
      </w:r>
    </w:p>
    <w:sectPr w:rsidR="00833C02" w:rsidRPr="00833C02" w:rsidSect="001F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E04"/>
    <w:multiLevelType w:val="hybridMultilevel"/>
    <w:tmpl w:val="02D274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C2A31"/>
    <w:multiLevelType w:val="hybridMultilevel"/>
    <w:tmpl w:val="A6BCE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3358C"/>
    <w:multiLevelType w:val="hybridMultilevel"/>
    <w:tmpl w:val="3DC4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44DE4"/>
    <w:multiLevelType w:val="hybridMultilevel"/>
    <w:tmpl w:val="E3E0BF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011E6"/>
    <w:multiLevelType w:val="hybridMultilevel"/>
    <w:tmpl w:val="AA44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83"/>
    <w:rsid w:val="00083C59"/>
    <w:rsid w:val="001473C4"/>
    <w:rsid w:val="001921FC"/>
    <w:rsid w:val="001F1CFE"/>
    <w:rsid w:val="00350183"/>
    <w:rsid w:val="00372A5D"/>
    <w:rsid w:val="004B5CE7"/>
    <w:rsid w:val="005D7D5C"/>
    <w:rsid w:val="00727EBA"/>
    <w:rsid w:val="00833C02"/>
    <w:rsid w:val="00884FD0"/>
    <w:rsid w:val="00A31285"/>
    <w:rsid w:val="00C9066D"/>
    <w:rsid w:val="00D24E61"/>
    <w:rsid w:val="00E62822"/>
    <w:rsid w:val="00E71B3F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5CE7"/>
    <w:rPr>
      <w:color w:val="0000FF"/>
      <w:u w:val="single"/>
    </w:rPr>
  </w:style>
  <w:style w:type="character" w:styleId="a5">
    <w:name w:val="Strong"/>
    <w:basedOn w:val="a0"/>
    <w:uiPriority w:val="22"/>
    <w:qFormat/>
    <w:rsid w:val="004B5CE7"/>
    <w:rPr>
      <w:b/>
      <w:bCs/>
    </w:rPr>
  </w:style>
  <w:style w:type="character" w:styleId="a6">
    <w:name w:val="Emphasis"/>
    <w:basedOn w:val="a0"/>
    <w:uiPriority w:val="20"/>
    <w:qFormat/>
    <w:rsid w:val="004B5C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18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5CE7"/>
    <w:rPr>
      <w:color w:val="0000FF"/>
      <w:u w:val="single"/>
    </w:rPr>
  </w:style>
  <w:style w:type="character" w:styleId="a5">
    <w:name w:val="Strong"/>
    <w:basedOn w:val="a0"/>
    <w:uiPriority w:val="22"/>
    <w:qFormat/>
    <w:rsid w:val="004B5CE7"/>
    <w:rPr>
      <w:b/>
      <w:bCs/>
    </w:rPr>
  </w:style>
  <w:style w:type="character" w:styleId="a6">
    <w:name w:val="Emphasis"/>
    <w:basedOn w:val="a0"/>
    <w:uiPriority w:val="20"/>
    <w:qFormat/>
    <w:rsid w:val="004B5C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4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7</dc:creator>
  <cp:lastModifiedBy>USER</cp:lastModifiedBy>
  <cp:revision>2</cp:revision>
  <dcterms:created xsi:type="dcterms:W3CDTF">2024-08-15T08:13:00Z</dcterms:created>
  <dcterms:modified xsi:type="dcterms:W3CDTF">2024-08-15T08:13:00Z</dcterms:modified>
</cp:coreProperties>
</file>